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FC" w:rsidRPr="00110CC6" w:rsidRDefault="00C25244" w:rsidP="00C25244">
      <w:pPr>
        <w:jc w:val="center"/>
        <w:rPr>
          <w:b/>
          <w:bCs/>
          <w:sz w:val="44"/>
          <w:szCs w:val="44"/>
        </w:rPr>
      </w:pPr>
      <w:r w:rsidRPr="00110CC6">
        <w:rPr>
          <w:b/>
          <w:bCs/>
          <w:sz w:val="44"/>
          <w:szCs w:val="44"/>
        </w:rPr>
        <w:t>Табло учета</w:t>
      </w:r>
    </w:p>
    <w:tbl>
      <w:tblPr>
        <w:tblStyle w:val="a3"/>
        <w:tblW w:w="0" w:type="auto"/>
        <w:tblLook w:val="04A0"/>
      </w:tblPr>
      <w:tblGrid>
        <w:gridCol w:w="2753"/>
        <w:gridCol w:w="1701"/>
        <w:gridCol w:w="1701"/>
        <w:gridCol w:w="1701"/>
        <w:gridCol w:w="1701"/>
        <w:gridCol w:w="1701"/>
        <w:gridCol w:w="2374"/>
        <w:gridCol w:w="1982"/>
      </w:tblGrid>
      <w:tr w:rsidR="00C25244" w:rsidRPr="00110CC6" w:rsidTr="00110CC6"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Фамилия, имя учащихся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 xml:space="preserve">Модуль </w:t>
            </w:r>
          </w:p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№1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Модуль</w:t>
            </w:r>
          </w:p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 xml:space="preserve"> №2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Модуль</w:t>
            </w:r>
          </w:p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 xml:space="preserve"> №3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 xml:space="preserve">Модуль </w:t>
            </w:r>
          </w:p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№4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 xml:space="preserve">Модуль </w:t>
            </w:r>
          </w:p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№6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Количество</w:t>
            </w:r>
          </w:p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баллов</w:t>
            </w: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Итоговая</w:t>
            </w:r>
          </w:p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оценка</w:t>
            </w: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Аксёнов Савелий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Андросов Николай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Антонов Степан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Большакова Анна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Кудрякова Анна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Поротова Юлия В.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Поротова Юлия Д.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lastRenderedPageBreak/>
              <w:t>Сотникова Валерия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Спиридонова Анна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Спиридонова Наталья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Тарасов Василий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Чуприн Иван А.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  <w:tr w:rsidR="00C25244" w:rsidRPr="00110CC6" w:rsidTr="00110CC6">
        <w:tc>
          <w:tcPr>
            <w:tcW w:w="0" w:type="auto"/>
          </w:tcPr>
          <w:p w:rsidR="00C25244" w:rsidRPr="00110CC6" w:rsidRDefault="00110CC6" w:rsidP="00C25244">
            <w:pPr>
              <w:jc w:val="center"/>
              <w:rPr>
                <w:sz w:val="44"/>
                <w:szCs w:val="44"/>
              </w:rPr>
            </w:pPr>
            <w:r w:rsidRPr="00110CC6">
              <w:rPr>
                <w:sz w:val="44"/>
                <w:szCs w:val="44"/>
              </w:rPr>
              <w:t>Чуприн Иван Д.</w:t>
            </w: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0" w:type="auto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915" w:type="dxa"/>
          </w:tcPr>
          <w:p w:rsidR="00C25244" w:rsidRPr="00110CC6" w:rsidRDefault="00C25244" w:rsidP="00C25244">
            <w:pPr>
              <w:jc w:val="center"/>
              <w:rPr>
                <w:sz w:val="44"/>
                <w:szCs w:val="44"/>
              </w:rPr>
            </w:pPr>
          </w:p>
        </w:tc>
      </w:tr>
    </w:tbl>
    <w:p w:rsidR="00C25244" w:rsidRPr="00110CC6" w:rsidRDefault="00C25244" w:rsidP="00C25244">
      <w:pPr>
        <w:jc w:val="center"/>
        <w:rPr>
          <w:sz w:val="44"/>
          <w:szCs w:val="44"/>
        </w:rPr>
      </w:pPr>
    </w:p>
    <w:sectPr w:rsidR="00C25244" w:rsidRPr="00110CC6" w:rsidSect="00110C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5244"/>
    <w:rsid w:val="00110CC6"/>
    <w:rsid w:val="00220C10"/>
    <w:rsid w:val="00C25244"/>
    <w:rsid w:val="00F2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Интернат</cp:lastModifiedBy>
  <cp:revision>5</cp:revision>
  <cp:lastPrinted>2015-04-15T15:59:00Z</cp:lastPrinted>
  <dcterms:created xsi:type="dcterms:W3CDTF">2015-04-15T15:45:00Z</dcterms:created>
  <dcterms:modified xsi:type="dcterms:W3CDTF">2015-04-15T16:01:00Z</dcterms:modified>
</cp:coreProperties>
</file>